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1C16B3" w:rsidRPr="00415487" w14:paraId="4F3C4F4C" w14:textId="77777777" w:rsidTr="00BF2685">
        <w:tc>
          <w:tcPr>
            <w:tcW w:w="3936" w:type="dxa"/>
            <w:shd w:val="clear" w:color="auto" w:fill="BFBFBF"/>
          </w:tcPr>
          <w:p w14:paraId="6A4B6942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6A11FDA3" w14:textId="77777777" w:rsidR="001C16B3" w:rsidRPr="00415487" w:rsidRDefault="00C82B2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C82B2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Психологія лідерства</w:t>
            </w:r>
          </w:p>
        </w:tc>
      </w:tr>
      <w:tr w:rsidR="001C16B3" w:rsidRPr="00415487" w14:paraId="0ABDC06E" w14:textId="77777777" w:rsidTr="00BF2685">
        <w:trPr>
          <w:trHeight w:val="250"/>
        </w:trPr>
        <w:tc>
          <w:tcPr>
            <w:tcW w:w="3936" w:type="dxa"/>
          </w:tcPr>
          <w:p w14:paraId="57BB04D4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14:paraId="3CB51A46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1C16B3" w:rsidRPr="00415487" w14:paraId="6BD21A05" w14:textId="77777777" w:rsidTr="00BF2685">
        <w:trPr>
          <w:trHeight w:val="250"/>
        </w:trPr>
        <w:tc>
          <w:tcPr>
            <w:tcW w:w="3936" w:type="dxa"/>
          </w:tcPr>
          <w:p w14:paraId="2C8BFD00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14:paraId="1175B5F4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1C16B3" w:rsidRPr="00415487" w14:paraId="3D2F0DB4" w14:textId="77777777" w:rsidTr="00BF2685">
        <w:trPr>
          <w:trHeight w:val="268"/>
        </w:trPr>
        <w:tc>
          <w:tcPr>
            <w:tcW w:w="3936" w:type="dxa"/>
          </w:tcPr>
          <w:p w14:paraId="763D1D7C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14:paraId="21A11F00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Перший (бакалаврський)</w:t>
            </w:r>
          </w:p>
        </w:tc>
      </w:tr>
      <w:tr w:rsidR="001C16B3" w:rsidRPr="00415487" w14:paraId="159E7AD8" w14:textId="77777777" w:rsidTr="00BF2685">
        <w:tc>
          <w:tcPr>
            <w:tcW w:w="3936" w:type="dxa"/>
          </w:tcPr>
          <w:p w14:paraId="512D8FE7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14:paraId="5BF65EC4" w14:textId="146FD99A" w:rsidR="001C16B3" w:rsidRPr="00415487" w:rsidRDefault="00DB204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r w:rsid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E7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семестр)</w:t>
            </w:r>
          </w:p>
        </w:tc>
      </w:tr>
      <w:tr w:rsidR="00DB204A" w:rsidRPr="00415487" w14:paraId="554E7B08" w14:textId="77777777" w:rsidTr="00BF2685">
        <w:tc>
          <w:tcPr>
            <w:tcW w:w="3936" w:type="dxa"/>
          </w:tcPr>
          <w:p w14:paraId="2A67DE81" w14:textId="45042BF9" w:rsidR="00DB204A" w:rsidRPr="00415487" w:rsidRDefault="00DB204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ОПП</w:t>
            </w:r>
          </w:p>
        </w:tc>
        <w:tc>
          <w:tcPr>
            <w:tcW w:w="6237" w:type="dxa"/>
          </w:tcPr>
          <w:p w14:paraId="6DCFBB39" w14:textId="756F0EB6" w:rsidR="00DB204A" w:rsidRDefault="00DB204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Логістика</w:t>
            </w:r>
          </w:p>
        </w:tc>
      </w:tr>
      <w:tr w:rsidR="001C16B3" w:rsidRPr="00415487" w14:paraId="0F260941" w14:textId="77777777" w:rsidTr="00BF2685">
        <w:tc>
          <w:tcPr>
            <w:tcW w:w="3936" w:type="dxa"/>
          </w:tcPr>
          <w:p w14:paraId="7BDB6AAF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14:paraId="2B98C0F3" w14:textId="40945DD1" w:rsidR="001C16B3" w:rsidRPr="0099073F" w:rsidRDefault="001C16B3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6D135E"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Лідерство як соціально-психологічний феномен</w:t>
            </w:r>
          </w:p>
          <w:p w14:paraId="1E2EEA0B" w14:textId="77777777" w:rsidR="006D135E" w:rsidRPr="0099073F" w:rsidRDefault="006D135E" w:rsidP="006D135E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73F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Проблема керівництва організацією і підходи до її вирішення</w:t>
            </w:r>
          </w:p>
          <w:p w14:paraId="08D57194" w14:textId="77777777" w:rsidR="006D135E" w:rsidRPr="0099073F" w:rsidRDefault="006D135E" w:rsidP="006D135E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73F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Теорії лідерства.</w:t>
            </w:r>
          </w:p>
          <w:p w14:paraId="7F72FC79" w14:textId="77777777" w:rsidR="001C16B3" w:rsidRPr="0099073F" w:rsidRDefault="001C16B3" w:rsidP="00BF2685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</w:t>
            </w:r>
            <w:r w:rsidR="006D135E"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Психологія розвитку особистості лідера організації</w:t>
            </w:r>
          </w:p>
          <w:p w14:paraId="794CB99F" w14:textId="20BEA483" w:rsidR="001C16B3" w:rsidRPr="0099073F" w:rsidRDefault="001C16B3" w:rsidP="006D1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5. </w:t>
            </w:r>
            <w:r w:rsidR="006D135E" w:rsidRPr="0099073F">
              <w:rPr>
                <w:rFonts w:ascii="Times New Roman" w:hAnsi="Times New Roman" w:cs="Times New Roman"/>
                <w:bCs/>
                <w:sz w:val="24"/>
                <w:szCs w:val="24"/>
              </w:rPr>
              <w:t>Лідерство як груповий процес</w:t>
            </w:r>
          </w:p>
          <w:p w14:paraId="0F79F8C8" w14:textId="77777777" w:rsidR="006D135E" w:rsidRPr="0099073F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</w:t>
            </w:r>
            <w:r w:rsidR="006D135E" w:rsidRPr="009907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D135E"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Фундаментальні принципи етики лідера</w:t>
            </w:r>
          </w:p>
          <w:p w14:paraId="5549D969" w14:textId="16E004F4" w:rsidR="001C16B3" w:rsidRPr="0099073F" w:rsidRDefault="001C16B3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</w:t>
            </w:r>
            <w:r w:rsidR="006D135E" w:rsidRPr="00990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D1B"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Стратегії ефективних лідерів</w:t>
            </w:r>
          </w:p>
          <w:p w14:paraId="0D26794C" w14:textId="2B2AB8F1" w:rsidR="001C16B3" w:rsidRPr="0099073F" w:rsidRDefault="001C16B3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073F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947D1B" w:rsidRPr="0099073F">
              <w:rPr>
                <w:rFonts w:ascii="Times New Roman" w:hAnsi="Times New Roman" w:cs="Times New Roman"/>
                <w:sz w:val="24"/>
                <w:szCs w:val="24"/>
              </w:rPr>
              <w:t>Лідерство і мотивація. Теорії мотивації</w:t>
            </w:r>
          </w:p>
          <w:p w14:paraId="18081E85" w14:textId="2105C726" w:rsidR="006D135E" w:rsidRPr="0099073F" w:rsidRDefault="006D135E" w:rsidP="006D135E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73F">
              <w:rPr>
                <w:rFonts w:ascii="Times New Roman" w:hAnsi="Times New Roman" w:cs="Times New Roman"/>
                <w:sz w:val="24"/>
                <w:szCs w:val="24"/>
              </w:rPr>
              <w:t>Тема 9.</w:t>
            </w: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D1B"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Делегування владних повноважень</w:t>
            </w:r>
          </w:p>
          <w:p w14:paraId="0A8799DA" w14:textId="75B5CF39" w:rsidR="006D135E" w:rsidRPr="0099073F" w:rsidRDefault="006D135E" w:rsidP="006D135E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73F">
              <w:rPr>
                <w:rFonts w:ascii="Times New Roman" w:hAnsi="Times New Roman" w:cs="Times New Roman"/>
                <w:sz w:val="24"/>
                <w:szCs w:val="24"/>
              </w:rPr>
              <w:t>Тема 10. Стратегія і тактика публічного виступу лідера</w:t>
            </w:r>
          </w:p>
        </w:tc>
      </w:tr>
      <w:tr w:rsidR="001C16B3" w:rsidRPr="00415487" w14:paraId="64E7985B" w14:textId="77777777" w:rsidTr="00BF2685">
        <w:tc>
          <w:tcPr>
            <w:tcW w:w="3936" w:type="dxa"/>
          </w:tcPr>
          <w:p w14:paraId="413DB9E9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811FB6E" w14:textId="77777777" w:rsidR="001C16B3" w:rsidRPr="0099073F" w:rsidRDefault="00947D1B" w:rsidP="00947D1B">
            <w:pPr>
              <w:tabs>
                <w:tab w:val="left" w:pos="1140"/>
              </w:tabs>
              <w:spacing w:after="0" w:line="234" w:lineRule="auto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9073F">
              <w:rPr>
                <w:rFonts w:ascii="Times New Roman" w:hAnsi="Times New Roman" w:cs="Times New Roman"/>
                <w:sz w:val="24"/>
                <w:szCs w:val="24"/>
              </w:rPr>
              <w:t>Вивчення дисципліни</w:t>
            </w:r>
            <w:r w:rsidR="001C16B3" w:rsidRPr="00990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73F">
              <w:rPr>
                <w:rFonts w:ascii="Times New Roman" w:hAnsi="Times New Roman" w:cs="Times New Roman"/>
                <w:sz w:val="24"/>
                <w:szCs w:val="24"/>
              </w:rPr>
              <w:t>дозволить визначати закономірності успішності професійної діяльності та взаємодії людей в системі «начальник-підлеглий», механізм висування в лідери, питання авторитета, співвідношення лідерства і керівництва, риси особистості, що необхідні для висунення у лідери</w:t>
            </w:r>
          </w:p>
        </w:tc>
      </w:tr>
      <w:tr w:rsidR="001C16B3" w:rsidRPr="007E609E" w14:paraId="1C37C087" w14:textId="77777777" w:rsidTr="00BF2685">
        <w:tc>
          <w:tcPr>
            <w:tcW w:w="3936" w:type="dxa"/>
          </w:tcPr>
          <w:p w14:paraId="23CCBC64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14:paraId="0064204C" w14:textId="77777777" w:rsidR="001C16B3" w:rsidRPr="0099073F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14:paraId="21E1C85F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16B3"/>
    <w:rsid w:val="001071E2"/>
    <w:rsid w:val="00127C3B"/>
    <w:rsid w:val="001A3AFF"/>
    <w:rsid w:val="001C16B3"/>
    <w:rsid w:val="002178AE"/>
    <w:rsid w:val="00415487"/>
    <w:rsid w:val="004B1656"/>
    <w:rsid w:val="00690FA1"/>
    <w:rsid w:val="006D135E"/>
    <w:rsid w:val="007A6795"/>
    <w:rsid w:val="00947D1B"/>
    <w:rsid w:val="0099073F"/>
    <w:rsid w:val="00C82B2C"/>
    <w:rsid w:val="00CA3C3B"/>
    <w:rsid w:val="00DB204A"/>
    <w:rsid w:val="00E21459"/>
    <w:rsid w:val="00E74D7E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65FBF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6B3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BLTT</cp:lastModifiedBy>
  <cp:revision>2</cp:revision>
  <dcterms:created xsi:type="dcterms:W3CDTF">2022-04-28T03:36:00Z</dcterms:created>
  <dcterms:modified xsi:type="dcterms:W3CDTF">2022-04-28T03:36:00Z</dcterms:modified>
</cp:coreProperties>
</file>